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698" w14:textId="7C5F6C86" w:rsidR="00A610F8" w:rsidRDefault="0001291C">
      <w:pPr>
        <w:rPr>
          <w:lang w:val="de-DE"/>
        </w:rPr>
      </w:pPr>
      <w:r>
        <w:rPr>
          <w:lang w:val="de-DE"/>
        </w:rPr>
        <w:t>Zur Verstärkung unseres Teams suchen wir eine_n</w:t>
      </w:r>
    </w:p>
    <w:p w14:paraId="32B60E46" w14:textId="4EE47CA9" w:rsidR="0001291C" w:rsidRDefault="0001291C">
      <w:pPr>
        <w:rPr>
          <w:lang w:val="de-DE"/>
        </w:rPr>
      </w:pPr>
      <w:r>
        <w:rPr>
          <w:lang w:val="de-DE"/>
        </w:rPr>
        <w:t xml:space="preserve">1 </w:t>
      </w:r>
      <w:r w:rsidR="002917A1">
        <w:rPr>
          <w:lang w:val="de-DE"/>
        </w:rPr>
        <w:t>KFZ-</w:t>
      </w:r>
      <w:r>
        <w:rPr>
          <w:lang w:val="de-DE"/>
        </w:rPr>
        <w:t>Techniker_in</w:t>
      </w:r>
      <w:r w:rsidR="002917A1">
        <w:rPr>
          <w:lang w:val="de-DE"/>
        </w:rPr>
        <w:t xml:space="preserve"> / KFZ-Mechatroniker,</w:t>
      </w:r>
      <w:r>
        <w:rPr>
          <w:lang w:val="de-DE"/>
        </w:rPr>
        <w:t xml:space="preserve"> Gols, Vollzeit (38,5 Stunden pro Woche)</w:t>
      </w:r>
    </w:p>
    <w:p w14:paraId="54D05C5A" w14:textId="6518246F" w:rsidR="0001291C" w:rsidRDefault="002917A1">
      <w:pPr>
        <w:rPr>
          <w:lang w:val="de-DE"/>
        </w:rPr>
      </w:pPr>
      <w:r>
        <w:rPr>
          <w:lang w:val="de-DE"/>
        </w:rPr>
        <w:t>Ihre Aufgaben: fachgerechte und selbständige Ausführung von Servicearbeiten und Reparaturen an Nutzfahrzeugen (LKW) einschließlich Fahrzeugelektronik.</w:t>
      </w:r>
    </w:p>
    <w:p w14:paraId="6DD7FDF9" w14:textId="58751D99" w:rsidR="0001291C" w:rsidRDefault="0001291C">
      <w:pPr>
        <w:rPr>
          <w:lang w:val="de-DE"/>
        </w:rPr>
      </w:pPr>
      <w:r>
        <w:rPr>
          <w:lang w:val="de-DE"/>
        </w:rPr>
        <w:t xml:space="preserve">Anforderungen: </w:t>
      </w:r>
      <w:r w:rsidR="002917A1">
        <w:rPr>
          <w:lang w:val="de-DE"/>
        </w:rPr>
        <w:t>abgeschlossene technische Ausbildung im Bereich KFZ-Technik, selbständige und kundenorientierte Arbeitsweise</w:t>
      </w:r>
    </w:p>
    <w:p w14:paraId="2CBDC0E4" w14:textId="4CAEF5D5" w:rsidR="0001291C" w:rsidRDefault="0001291C">
      <w:pPr>
        <w:rPr>
          <w:lang w:val="de-DE"/>
        </w:rPr>
      </w:pPr>
      <w:r>
        <w:rPr>
          <w:lang w:val="de-DE"/>
        </w:rPr>
        <w:t>Bewerbungen ausländischer Staatsbürger_innen sind nur mit guten Deutschkenntnissen erwünscht.</w:t>
      </w:r>
    </w:p>
    <w:p w14:paraId="4C5472D1" w14:textId="41B40059" w:rsidR="0001291C" w:rsidRDefault="0001291C">
      <w:pPr>
        <w:rPr>
          <w:lang w:val="de-DE"/>
        </w:rPr>
      </w:pPr>
      <w:r>
        <w:rPr>
          <w:lang w:val="de-DE"/>
        </w:rPr>
        <w:t>Arbeitszeit: Vollzeitbeschäftigung 38,5 Stunden nach Absprache</w:t>
      </w:r>
    </w:p>
    <w:p w14:paraId="5069E0E6" w14:textId="254B462B" w:rsidR="0001291C" w:rsidRDefault="0001291C">
      <w:pPr>
        <w:rPr>
          <w:lang w:val="de-DE"/>
        </w:rPr>
      </w:pPr>
      <w:r>
        <w:rPr>
          <w:lang w:val="de-DE"/>
        </w:rPr>
        <w:t xml:space="preserve">Entlohnung: Mindestentgelt </w:t>
      </w:r>
      <w:r w:rsidR="001C08E4">
        <w:rPr>
          <w:lang w:val="de-DE"/>
        </w:rPr>
        <w:t>gemäß Kollektivvertrag Eisen- und Metallverarbeitenden Gewerbe, Arbeiter</w:t>
      </w:r>
      <w:r>
        <w:rPr>
          <w:lang w:val="de-DE"/>
        </w:rPr>
        <w:t xml:space="preserve"> – je nach Qualifikation und Erfahrung ist eine Überzahlung vorstellbar.</w:t>
      </w:r>
    </w:p>
    <w:p w14:paraId="02ABA969" w14:textId="1144D88B" w:rsidR="0001291C" w:rsidRDefault="0001291C">
      <w:pPr>
        <w:rPr>
          <w:lang w:val="de-DE"/>
        </w:rPr>
      </w:pPr>
      <w:r>
        <w:rPr>
          <w:lang w:val="de-DE"/>
        </w:rPr>
        <w:t xml:space="preserve">Interessierte Personen senden ihre schriftliche Bewerbung mit Lebenslauf und Foto bitte per E-Mail an: </w:t>
      </w:r>
      <w:hyperlink r:id="rId4" w:history="1">
        <w:r w:rsidRPr="00E23FA4">
          <w:rPr>
            <w:rStyle w:val="Hyperlink"/>
            <w:lang w:val="de-DE"/>
          </w:rPr>
          <w:t>personal@lsc-wenzl.at</w:t>
        </w:r>
      </w:hyperlink>
      <w:r>
        <w:rPr>
          <w:lang w:val="de-DE"/>
        </w:rPr>
        <w:t>.</w:t>
      </w:r>
    </w:p>
    <w:p w14:paraId="71D2325B" w14:textId="1784FFE7" w:rsidR="0001291C" w:rsidRPr="0001291C" w:rsidRDefault="0001291C">
      <w:pPr>
        <w:rPr>
          <w:lang w:val="de-DE"/>
        </w:rPr>
      </w:pPr>
      <w:r>
        <w:rPr>
          <w:lang w:val="de-DE"/>
        </w:rPr>
        <w:t>Nähere Informationen erhalten Sie unter der Telefonnummer + 43 2173 3419.</w:t>
      </w:r>
    </w:p>
    <w:sectPr w:rsidR="0001291C" w:rsidRPr="00012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C"/>
    <w:rsid w:val="0001291C"/>
    <w:rsid w:val="001C08E4"/>
    <w:rsid w:val="002917A1"/>
    <w:rsid w:val="002B4D30"/>
    <w:rsid w:val="005D23DD"/>
    <w:rsid w:val="00640814"/>
    <w:rsid w:val="00A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63C"/>
  <w15:chartTrackingRefBased/>
  <w15:docId w15:val="{9E11383B-A12B-480F-AD09-B0D49C2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291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sonal@lsc-wenzl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Kotzian</dc:creator>
  <cp:keywords/>
  <dc:description/>
  <cp:lastModifiedBy>Sonja Kotzian</cp:lastModifiedBy>
  <cp:revision>4</cp:revision>
  <dcterms:created xsi:type="dcterms:W3CDTF">2026-04-29T06:27:00Z</dcterms:created>
  <dcterms:modified xsi:type="dcterms:W3CDTF">2026-04-29T06:49:00Z</dcterms:modified>
</cp:coreProperties>
</file>